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A5781" w14:textId="77777777" w:rsidR="002C772B" w:rsidRPr="002C772B" w:rsidRDefault="002C772B" w:rsidP="002C772B">
      <w:pPr>
        <w:jc w:val="center"/>
        <w:rPr>
          <w:rFonts w:ascii="American Typewriter Condensed" w:hAnsi="American Typewriter Condensed"/>
          <w:sz w:val="48"/>
          <w:szCs w:val="48"/>
          <w:u w:val="single"/>
        </w:rPr>
      </w:pPr>
      <w:r w:rsidRPr="002C772B">
        <w:rPr>
          <w:rFonts w:ascii="American Typewriter Condensed" w:hAnsi="American Typewriter Condensed"/>
          <w:sz w:val="48"/>
          <w:szCs w:val="48"/>
          <w:u w:val="single"/>
        </w:rPr>
        <w:t>Mr. Fingerhut’s Rules and Procedures</w:t>
      </w:r>
    </w:p>
    <w:p w14:paraId="0A7BC7FC" w14:textId="77777777" w:rsidR="002C772B" w:rsidRDefault="002C772B" w:rsidP="002C772B"/>
    <w:p w14:paraId="49B3B309" w14:textId="77777777" w:rsidR="002C772B" w:rsidRDefault="002C772B" w:rsidP="002C772B">
      <w:pPr>
        <w:sectPr w:rsidR="002C772B" w:rsidSect="00C54DF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DE84BB8" w14:textId="77777777" w:rsidR="002C772B" w:rsidRDefault="002C772B" w:rsidP="002C772B"/>
    <w:p w14:paraId="23AD9774" w14:textId="77777777" w:rsidR="002C772B" w:rsidRDefault="0037646F" w:rsidP="002C772B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</w:t>
      </w:r>
      <w:r w:rsidR="002C772B" w:rsidRPr="002C772B">
        <w:rPr>
          <w:i/>
          <w:sz w:val="36"/>
          <w:szCs w:val="36"/>
        </w:rPr>
        <w:t>Rules:</w:t>
      </w:r>
    </w:p>
    <w:p w14:paraId="55980D2A" w14:textId="77777777" w:rsidR="002C772B" w:rsidRPr="002C772B" w:rsidRDefault="002C772B" w:rsidP="002C772B">
      <w:pPr>
        <w:rPr>
          <w:i/>
          <w:sz w:val="36"/>
          <w:szCs w:val="36"/>
        </w:rPr>
      </w:pPr>
    </w:p>
    <w:p w14:paraId="453DDDCC" w14:textId="77777777" w:rsidR="002C772B" w:rsidRDefault="002C772B" w:rsidP="002C772B"/>
    <w:p w14:paraId="7172B745" w14:textId="77777777" w:rsidR="002C772B" w:rsidRPr="00831B0A" w:rsidRDefault="002C772B" w:rsidP="002C772B">
      <w:pPr>
        <w:pStyle w:val="ListParagraph"/>
        <w:numPr>
          <w:ilvl w:val="0"/>
          <w:numId w:val="1"/>
        </w:numPr>
      </w:pPr>
      <w:r w:rsidRPr="00831B0A">
        <w:t>Respect everyone</w:t>
      </w:r>
    </w:p>
    <w:p w14:paraId="58EDBBF0" w14:textId="77777777" w:rsidR="002C772B" w:rsidRPr="00831B0A" w:rsidRDefault="002C772B" w:rsidP="002C772B"/>
    <w:p w14:paraId="334FD95A" w14:textId="77777777" w:rsidR="002C772B" w:rsidRPr="00831B0A" w:rsidRDefault="002C772B" w:rsidP="002C772B">
      <w:pPr>
        <w:pStyle w:val="ListParagraph"/>
        <w:numPr>
          <w:ilvl w:val="0"/>
          <w:numId w:val="1"/>
        </w:numPr>
      </w:pPr>
      <w:r w:rsidRPr="00831B0A">
        <w:t>Always do your best</w:t>
      </w:r>
    </w:p>
    <w:p w14:paraId="19523281" w14:textId="77777777" w:rsidR="002C772B" w:rsidRPr="00831B0A" w:rsidRDefault="002C772B" w:rsidP="002C772B"/>
    <w:p w14:paraId="01684C6B" w14:textId="77777777" w:rsidR="002C772B" w:rsidRPr="00831B0A" w:rsidRDefault="002C772B" w:rsidP="002C772B">
      <w:pPr>
        <w:pStyle w:val="ListParagraph"/>
        <w:numPr>
          <w:ilvl w:val="0"/>
          <w:numId w:val="1"/>
        </w:numPr>
      </w:pPr>
      <w:r w:rsidRPr="00831B0A">
        <w:t>Always be on time</w:t>
      </w:r>
    </w:p>
    <w:p w14:paraId="19485846" w14:textId="77777777" w:rsidR="002C772B" w:rsidRPr="00831B0A" w:rsidRDefault="002C772B" w:rsidP="002C772B"/>
    <w:p w14:paraId="076F4023" w14:textId="77777777" w:rsidR="002C772B" w:rsidRPr="00831B0A" w:rsidRDefault="002C772B" w:rsidP="002C772B">
      <w:pPr>
        <w:pStyle w:val="ListParagraph"/>
        <w:numPr>
          <w:ilvl w:val="0"/>
          <w:numId w:val="1"/>
        </w:numPr>
      </w:pPr>
      <w:r w:rsidRPr="00831B0A">
        <w:t>Stay still in seat</w:t>
      </w:r>
    </w:p>
    <w:p w14:paraId="51FC415D" w14:textId="77777777" w:rsidR="002C772B" w:rsidRPr="00831B0A" w:rsidRDefault="002C772B" w:rsidP="002C772B"/>
    <w:p w14:paraId="55646948" w14:textId="77777777" w:rsidR="002C772B" w:rsidRPr="00831B0A" w:rsidRDefault="002C772B" w:rsidP="002C772B">
      <w:pPr>
        <w:pStyle w:val="ListParagraph"/>
        <w:numPr>
          <w:ilvl w:val="0"/>
          <w:numId w:val="1"/>
        </w:numPr>
      </w:pPr>
      <w:r w:rsidRPr="00831B0A">
        <w:t>No food or drink</w:t>
      </w:r>
    </w:p>
    <w:p w14:paraId="0827E53F" w14:textId="77777777" w:rsidR="002C772B" w:rsidRPr="00831B0A" w:rsidRDefault="002C772B" w:rsidP="002C772B"/>
    <w:p w14:paraId="7D925F8D" w14:textId="77777777" w:rsidR="002C772B" w:rsidRPr="00831B0A" w:rsidRDefault="002C772B" w:rsidP="002C772B">
      <w:pPr>
        <w:pStyle w:val="ListParagraph"/>
        <w:numPr>
          <w:ilvl w:val="0"/>
          <w:numId w:val="1"/>
        </w:numPr>
      </w:pPr>
      <w:r w:rsidRPr="00831B0A">
        <w:t>Print only with permission</w:t>
      </w:r>
    </w:p>
    <w:p w14:paraId="736890DE" w14:textId="77777777" w:rsidR="002C772B" w:rsidRPr="00831B0A" w:rsidRDefault="002C772B" w:rsidP="002C772B"/>
    <w:p w14:paraId="0D8A7D2D" w14:textId="77777777" w:rsidR="002C772B" w:rsidRPr="00831B0A" w:rsidRDefault="002C772B" w:rsidP="002C772B">
      <w:pPr>
        <w:pStyle w:val="ListParagraph"/>
        <w:numPr>
          <w:ilvl w:val="0"/>
          <w:numId w:val="1"/>
        </w:numPr>
      </w:pPr>
      <w:r w:rsidRPr="00831B0A">
        <w:t>Open your work only</w:t>
      </w:r>
    </w:p>
    <w:p w14:paraId="14F0E9D0" w14:textId="77777777" w:rsidR="002C772B" w:rsidRPr="00831B0A" w:rsidRDefault="002C772B" w:rsidP="002C772B"/>
    <w:p w14:paraId="79468875" w14:textId="77777777" w:rsidR="002C772B" w:rsidRPr="00831B0A" w:rsidRDefault="002C772B" w:rsidP="002C772B">
      <w:pPr>
        <w:pStyle w:val="ListParagraph"/>
        <w:numPr>
          <w:ilvl w:val="0"/>
          <w:numId w:val="1"/>
        </w:numPr>
      </w:pPr>
      <w:r w:rsidRPr="00831B0A">
        <w:t>Don’t change any settings</w:t>
      </w:r>
    </w:p>
    <w:p w14:paraId="21EDDDAD" w14:textId="77777777" w:rsidR="002C772B" w:rsidRPr="00831B0A" w:rsidRDefault="002C772B" w:rsidP="002C772B"/>
    <w:p w14:paraId="3D5E025A" w14:textId="77777777" w:rsidR="002C772B" w:rsidRPr="00831B0A" w:rsidRDefault="002C772B" w:rsidP="002C772B">
      <w:pPr>
        <w:pStyle w:val="ListParagraph"/>
        <w:numPr>
          <w:ilvl w:val="0"/>
          <w:numId w:val="1"/>
        </w:numPr>
      </w:pPr>
      <w:r w:rsidRPr="00831B0A">
        <w:t>Stay on sites/</w:t>
      </w:r>
      <w:r>
        <w:t>p</w:t>
      </w:r>
      <w:r w:rsidRPr="00831B0A">
        <w:t>rograms as told</w:t>
      </w:r>
    </w:p>
    <w:p w14:paraId="5A8CFBA1" w14:textId="77777777" w:rsidR="002C772B" w:rsidRPr="00831B0A" w:rsidRDefault="002C772B" w:rsidP="002C772B"/>
    <w:p w14:paraId="6D9E2D85" w14:textId="77777777" w:rsidR="002C772B" w:rsidRDefault="002C772B" w:rsidP="00435615">
      <w:pPr>
        <w:pStyle w:val="ListParagraph"/>
        <w:numPr>
          <w:ilvl w:val="0"/>
          <w:numId w:val="1"/>
        </w:numPr>
      </w:pPr>
      <w:r w:rsidRPr="00831B0A">
        <w:t>Log</w:t>
      </w:r>
      <w:r w:rsidR="00435615">
        <w:t xml:space="preserve"> out and leave area clean</w:t>
      </w:r>
    </w:p>
    <w:p w14:paraId="684545F1" w14:textId="77777777" w:rsidR="00435615" w:rsidRDefault="00435615" w:rsidP="00435615"/>
    <w:p w14:paraId="44992DDB" w14:textId="77777777" w:rsidR="00435615" w:rsidRDefault="00435615" w:rsidP="00435615"/>
    <w:p w14:paraId="4380F556" w14:textId="77777777" w:rsidR="002C772B" w:rsidRDefault="0037646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</w:t>
      </w:r>
      <w:r w:rsidR="002C772B" w:rsidRPr="002C772B">
        <w:rPr>
          <w:i/>
          <w:sz w:val="36"/>
          <w:szCs w:val="36"/>
        </w:rPr>
        <w:t>Procedures</w:t>
      </w:r>
      <w:r w:rsidR="002C772B">
        <w:rPr>
          <w:i/>
          <w:sz w:val="36"/>
          <w:szCs w:val="36"/>
        </w:rPr>
        <w:t>:</w:t>
      </w:r>
    </w:p>
    <w:p w14:paraId="4550C8B9" w14:textId="77777777" w:rsidR="002C772B" w:rsidRDefault="002C772B">
      <w:pPr>
        <w:rPr>
          <w:i/>
          <w:sz w:val="36"/>
          <w:szCs w:val="36"/>
        </w:rPr>
      </w:pPr>
    </w:p>
    <w:p w14:paraId="47312AF0" w14:textId="77777777" w:rsidR="002C772B" w:rsidRDefault="002C772B">
      <w:pPr>
        <w:rPr>
          <w:i/>
        </w:rPr>
      </w:pPr>
    </w:p>
    <w:p w14:paraId="444908D6" w14:textId="77777777" w:rsidR="002C772B" w:rsidRDefault="002E075B" w:rsidP="002E075B">
      <w:pPr>
        <w:pStyle w:val="ListParagraph"/>
        <w:numPr>
          <w:ilvl w:val="0"/>
          <w:numId w:val="4"/>
        </w:numPr>
      </w:pPr>
      <w:r>
        <w:t>Go directly to you assigned seat and login to your computer.</w:t>
      </w:r>
    </w:p>
    <w:p w14:paraId="40E4D6CE" w14:textId="77777777" w:rsidR="002C772B" w:rsidRDefault="002C772B" w:rsidP="002C772B"/>
    <w:p w14:paraId="2611673E" w14:textId="77777777" w:rsidR="002C772B" w:rsidRDefault="002E075B" w:rsidP="002E075B">
      <w:pPr>
        <w:pStyle w:val="ListParagraph"/>
        <w:numPr>
          <w:ilvl w:val="0"/>
          <w:numId w:val="4"/>
        </w:numPr>
      </w:pPr>
      <w:r>
        <w:t>Type the</w:t>
      </w:r>
      <w:r w:rsidR="002C772B">
        <w:t xml:space="preserve"> objective and bell ringer</w:t>
      </w:r>
      <w:r>
        <w:t xml:space="preserve"> answer</w:t>
      </w:r>
      <w:r w:rsidR="002C772B">
        <w:t xml:space="preserve"> in </w:t>
      </w:r>
      <w:proofErr w:type="spellStart"/>
      <w:r w:rsidR="002C772B">
        <w:t>Penzu</w:t>
      </w:r>
      <w:proofErr w:type="spellEnd"/>
      <w:r w:rsidR="002C772B">
        <w:t xml:space="preserve">. </w:t>
      </w:r>
      <w:r>
        <w:t xml:space="preserve">Login to Google Classroom. </w:t>
      </w:r>
      <w:r w:rsidR="002C772B">
        <w:t>Await further instructions.</w:t>
      </w:r>
    </w:p>
    <w:p w14:paraId="04B2772A" w14:textId="77777777" w:rsidR="002C772B" w:rsidRDefault="002C772B" w:rsidP="002C772B"/>
    <w:p w14:paraId="4D923E3B" w14:textId="77777777" w:rsidR="002C772B" w:rsidRDefault="00435615" w:rsidP="002E075B">
      <w:pPr>
        <w:pStyle w:val="ListParagraph"/>
        <w:numPr>
          <w:ilvl w:val="0"/>
          <w:numId w:val="4"/>
        </w:numPr>
      </w:pPr>
      <w:r>
        <w:t>Please a</w:t>
      </w:r>
      <w:r w:rsidR="002C772B">
        <w:t xml:space="preserve">sk permission before you leave the room. </w:t>
      </w:r>
      <w:r w:rsidR="002E075B">
        <w:t>If given permission, sign out and sign back in up returning quietly.</w:t>
      </w:r>
    </w:p>
    <w:p w14:paraId="7E6A2B35" w14:textId="77777777" w:rsidR="002C772B" w:rsidRDefault="002C772B" w:rsidP="002C772B"/>
    <w:p w14:paraId="4A087EEC" w14:textId="77777777" w:rsidR="00435615" w:rsidRDefault="002C772B" w:rsidP="002E075B">
      <w:pPr>
        <w:pStyle w:val="ListParagraph"/>
        <w:numPr>
          <w:ilvl w:val="0"/>
          <w:numId w:val="4"/>
        </w:numPr>
      </w:pPr>
      <w:r>
        <w:t xml:space="preserve">When you </w:t>
      </w:r>
      <w:r w:rsidR="00435615">
        <w:t>hear “Up Here,” or see me raise my hand, please focus attention toward me.</w:t>
      </w:r>
    </w:p>
    <w:p w14:paraId="42FA0883" w14:textId="77777777" w:rsidR="002E075B" w:rsidRDefault="002E075B" w:rsidP="002E075B"/>
    <w:p w14:paraId="0D256F32" w14:textId="77777777" w:rsidR="002E075B" w:rsidRDefault="002E075B" w:rsidP="002E075B">
      <w:pPr>
        <w:pStyle w:val="ListParagraph"/>
        <w:numPr>
          <w:ilvl w:val="0"/>
          <w:numId w:val="4"/>
        </w:numPr>
        <w:sectPr w:rsidR="002E075B" w:rsidSect="002C772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When there is a class    discussion, only the person with an Angry Bird may speak.</w:t>
      </w:r>
    </w:p>
    <w:p w14:paraId="70279053" w14:textId="77777777" w:rsidR="002C772B" w:rsidRDefault="002C772B" w:rsidP="00435615">
      <w:pPr>
        <w:pStyle w:val="ListParagraph"/>
      </w:pPr>
    </w:p>
    <w:p w14:paraId="38D8C513" w14:textId="77777777" w:rsidR="00435615" w:rsidRDefault="00435615" w:rsidP="00435615">
      <w:pPr>
        <w:pStyle w:val="ListParagraph"/>
        <w:jc w:val="center"/>
        <w:rPr>
          <w:i/>
          <w:sz w:val="36"/>
          <w:szCs w:val="36"/>
        </w:rPr>
      </w:pPr>
      <w:r w:rsidRPr="00435615">
        <w:rPr>
          <w:i/>
          <w:sz w:val="36"/>
          <w:szCs w:val="36"/>
        </w:rPr>
        <w:t>Consequences</w:t>
      </w:r>
      <w:r>
        <w:rPr>
          <w:i/>
          <w:sz w:val="36"/>
          <w:szCs w:val="36"/>
        </w:rPr>
        <w:t>:</w:t>
      </w:r>
    </w:p>
    <w:p w14:paraId="6F0D4CBB" w14:textId="77777777" w:rsidR="00435615" w:rsidRDefault="00435615" w:rsidP="00435615">
      <w:pPr>
        <w:pStyle w:val="ListParagraph"/>
        <w:jc w:val="center"/>
        <w:rPr>
          <w:i/>
          <w:sz w:val="36"/>
          <w:szCs w:val="36"/>
        </w:rPr>
      </w:pPr>
    </w:p>
    <w:p w14:paraId="6C45922C" w14:textId="77777777" w:rsidR="00435615" w:rsidRPr="00433DDE" w:rsidRDefault="00435615" w:rsidP="00435615">
      <w:pPr>
        <w:pStyle w:val="ListParagraph"/>
        <w:numPr>
          <w:ilvl w:val="0"/>
          <w:numId w:val="3"/>
        </w:numPr>
        <w:spacing w:line="480" w:lineRule="auto"/>
      </w:pPr>
      <w:proofErr w:type="gramStart"/>
      <w:r w:rsidRPr="00433DDE">
        <w:t>1</w:t>
      </w:r>
      <w:r w:rsidRPr="00433DDE">
        <w:rPr>
          <w:vertAlign w:val="superscript"/>
        </w:rPr>
        <w:t>st</w:t>
      </w:r>
      <w:r>
        <w:rPr>
          <w:vertAlign w:val="superscript"/>
        </w:rPr>
        <w:t xml:space="preserve">  </w:t>
      </w:r>
      <w:r>
        <w:t>offense</w:t>
      </w:r>
      <w:proofErr w:type="gramEnd"/>
      <w:r>
        <w:t xml:space="preserve"> </w:t>
      </w:r>
      <w:r w:rsidRPr="00433DDE">
        <w:t>–</w:t>
      </w:r>
      <w:r w:rsidR="0037646F">
        <w:t xml:space="preserve"> </w:t>
      </w:r>
      <w:r w:rsidR="002E075B">
        <w:t>Warning</w:t>
      </w:r>
      <w:bookmarkStart w:id="0" w:name="_GoBack"/>
      <w:bookmarkEnd w:id="0"/>
    </w:p>
    <w:p w14:paraId="4405A615" w14:textId="77777777" w:rsidR="00435615" w:rsidRDefault="00435615" w:rsidP="00435615">
      <w:pPr>
        <w:pStyle w:val="ListParagraph"/>
        <w:numPr>
          <w:ilvl w:val="0"/>
          <w:numId w:val="3"/>
        </w:numPr>
        <w:spacing w:line="480" w:lineRule="auto"/>
      </w:pPr>
      <w:r>
        <w:t>2</w:t>
      </w:r>
      <w:r w:rsidRPr="005257F8">
        <w:rPr>
          <w:vertAlign w:val="superscript"/>
        </w:rPr>
        <w:t>nd</w:t>
      </w:r>
      <w:r>
        <w:t xml:space="preserve"> </w:t>
      </w:r>
      <w:r w:rsidRPr="00433DDE">
        <w:t>offense –</w:t>
      </w:r>
      <w:r w:rsidR="0037646F">
        <w:t xml:space="preserve"> Discussion with teacher</w:t>
      </w:r>
    </w:p>
    <w:p w14:paraId="27C15676" w14:textId="77777777" w:rsidR="00435615" w:rsidRPr="00433DDE" w:rsidRDefault="00435615" w:rsidP="00435615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3</w:t>
      </w:r>
      <w:r w:rsidRPr="005257F8">
        <w:rPr>
          <w:vertAlign w:val="superscript"/>
        </w:rPr>
        <w:t>rd</w:t>
      </w:r>
      <w:r>
        <w:t xml:space="preserve">  offense</w:t>
      </w:r>
      <w:proofErr w:type="gramEnd"/>
      <w:r>
        <w:t xml:space="preserve"> </w:t>
      </w:r>
      <w:r w:rsidRPr="00433DDE">
        <w:t>–</w:t>
      </w:r>
      <w:r w:rsidR="005B7555">
        <w:t xml:space="preserve"> </w:t>
      </w:r>
      <w:r w:rsidR="0037646F">
        <w:t>Detention</w:t>
      </w:r>
    </w:p>
    <w:p w14:paraId="3F1EB6BF" w14:textId="77777777" w:rsidR="0037646F" w:rsidRDefault="00435615" w:rsidP="0037646F">
      <w:pPr>
        <w:pStyle w:val="ListParagraph"/>
        <w:numPr>
          <w:ilvl w:val="0"/>
          <w:numId w:val="3"/>
        </w:numPr>
        <w:spacing w:line="480" w:lineRule="auto"/>
      </w:pPr>
      <w:r w:rsidRPr="00433DDE">
        <w:t>4</w:t>
      </w:r>
      <w:r w:rsidRPr="00433DDE">
        <w:rPr>
          <w:vertAlign w:val="superscript"/>
        </w:rPr>
        <w:t>th</w:t>
      </w:r>
      <w:r w:rsidRPr="00433DDE">
        <w:t xml:space="preserve"> offense – </w:t>
      </w:r>
      <w:r w:rsidR="0037646F" w:rsidRPr="00433DDE">
        <w:t>A disciplinary form will be filled out and the student will be sent to the appropr</w:t>
      </w:r>
      <w:r w:rsidR="0037646F">
        <w:t>iate principal to be dealt with.</w:t>
      </w:r>
    </w:p>
    <w:p w14:paraId="18559AFA" w14:textId="77777777" w:rsidR="0037646F" w:rsidRPr="0037646F" w:rsidRDefault="0037646F" w:rsidP="0037646F">
      <w:pPr>
        <w:pStyle w:val="NoSpacing"/>
        <w:rPr>
          <w:b/>
          <w:u w:val="single"/>
        </w:rPr>
      </w:pPr>
      <w:proofErr w:type="spellStart"/>
      <w:r w:rsidRPr="0037646F">
        <w:rPr>
          <w:b/>
          <w:u w:val="single"/>
        </w:rPr>
        <w:t>Tardies</w:t>
      </w:r>
      <w:proofErr w:type="spellEnd"/>
    </w:p>
    <w:p w14:paraId="27271747" w14:textId="77777777" w:rsidR="0037646F" w:rsidRPr="0037646F" w:rsidRDefault="0037646F" w:rsidP="0037646F">
      <w:pPr>
        <w:pStyle w:val="NoSpacing"/>
        <w:rPr>
          <w:u w:val="single"/>
        </w:rPr>
      </w:pPr>
    </w:p>
    <w:p w14:paraId="21B4C9F3" w14:textId="77777777" w:rsidR="002C772B" w:rsidRDefault="0037646F" w:rsidP="0037646F">
      <w:pPr>
        <w:pStyle w:val="NoSpacing"/>
      </w:pPr>
      <w:r>
        <w:t>After the third tardy in a semester, detention will be given. The student must be sitting in their seat when the bell rings to be counted on time.</w:t>
      </w:r>
    </w:p>
    <w:sectPr w:rsidR="002C772B" w:rsidSect="0037646F">
      <w:type w:val="continuous"/>
      <w:pgSz w:w="12240" w:h="15840"/>
      <w:pgMar w:top="1440" w:right="1800" w:bottom="21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99E"/>
    <w:multiLevelType w:val="hybridMultilevel"/>
    <w:tmpl w:val="ED5EB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6785D"/>
    <w:multiLevelType w:val="hybridMultilevel"/>
    <w:tmpl w:val="D13EDA56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7D400D2"/>
    <w:multiLevelType w:val="hybridMultilevel"/>
    <w:tmpl w:val="5A4EF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68C4"/>
    <w:multiLevelType w:val="hybridMultilevel"/>
    <w:tmpl w:val="43FC7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2B"/>
    <w:rsid w:val="002C772B"/>
    <w:rsid w:val="002E075B"/>
    <w:rsid w:val="0037646F"/>
    <w:rsid w:val="00435615"/>
    <w:rsid w:val="005B7555"/>
    <w:rsid w:val="009F7EC0"/>
    <w:rsid w:val="00AF4EC6"/>
    <w:rsid w:val="00C54DF9"/>
    <w:rsid w:val="00C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72B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72B"/>
    <w:pPr>
      <w:ind w:left="720"/>
      <w:contextualSpacing/>
    </w:pPr>
  </w:style>
  <w:style w:type="paragraph" w:styleId="NoSpacing">
    <w:name w:val="No Spacing"/>
    <w:uiPriority w:val="1"/>
    <w:qFormat/>
    <w:rsid w:val="003764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72B"/>
    <w:pPr>
      <w:ind w:left="720"/>
      <w:contextualSpacing/>
    </w:pPr>
  </w:style>
  <w:style w:type="paragraph" w:styleId="NoSpacing">
    <w:name w:val="No Spacing"/>
    <w:uiPriority w:val="1"/>
    <w:qFormat/>
    <w:rsid w:val="0037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Fingerhut</dc:creator>
  <cp:keywords/>
  <dc:description/>
  <cp:lastModifiedBy>Colby Fingerhut</cp:lastModifiedBy>
  <cp:revision>2</cp:revision>
  <dcterms:created xsi:type="dcterms:W3CDTF">2015-07-27T20:49:00Z</dcterms:created>
  <dcterms:modified xsi:type="dcterms:W3CDTF">2015-07-27T20:49:00Z</dcterms:modified>
</cp:coreProperties>
</file>